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A52833B" w14:textId="3021AE87" w:rsidR="001D0A4D" w:rsidRPr="0002241F" w:rsidRDefault="001D0A4D" w:rsidP="001D0A4D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02241F">
        <w:rPr>
          <w:rFonts w:ascii="Times New Roman" w:hAnsi="Times New Roman" w:cs="Times New Roman"/>
          <w:sz w:val="24"/>
          <w:szCs w:val="24"/>
        </w:rPr>
        <w:t>Приложение 1</w:t>
      </w:r>
      <w:r w:rsidR="00DD0C7F">
        <w:rPr>
          <w:rFonts w:ascii="Times New Roman" w:hAnsi="Times New Roman" w:cs="Times New Roman"/>
          <w:sz w:val="24"/>
          <w:szCs w:val="24"/>
        </w:rPr>
        <w:t>4</w:t>
      </w:r>
    </w:p>
    <w:p w14:paraId="4A81766E" w14:textId="77777777" w:rsidR="001D0A4D" w:rsidRPr="0002241F" w:rsidRDefault="001D0A4D" w:rsidP="001D0A4D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02241F">
        <w:rPr>
          <w:rFonts w:ascii="Times New Roman" w:hAnsi="Times New Roman" w:cs="Times New Roman"/>
          <w:sz w:val="24"/>
          <w:szCs w:val="24"/>
        </w:rPr>
        <w:t>к Закону Липецкой области</w:t>
      </w:r>
    </w:p>
    <w:p w14:paraId="63A92783" w14:textId="77777777" w:rsidR="001D0A4D" w:rsidRPr="0002241F" w:rsidRDefault="001D0A4D" w:rsidP="001D0A4D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02241F">
        <w:rPr>
          <w:rFonts w:ascii="Times New Roman" w:hAnsi="Times New Roman" w:cs="Times New Roman"/>
          <w:sz w:val="24"/>
          <w:szCs w:val="24"/>
        </w:rPr>
        <w:t>"Об областном бюджете на 2024 год</w:t>
      </w:r>
    </w:p>
    <w:p w14:paraId="6B5DA65A" w14:textId="77777777" w:rsidR="001D0A4D" w:rsidRPr="0002241F" w:rsidRDefault="001D0A4D" w:rsidP="001D0A4D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02241F">
        <w:rPr>
          <w:rFonts w:ascii="Times New Roman" w:hAnsi="Times New Roman" w:cs="Times New Roman"/>
          <w:sz w:val="24"/>
          <w:szCs w:val="24"/>
        </w:rPr>
        <w:t>и на плановый период 2025 и 2026 годов"</w:t>
      </w:r>
    </w:p>
    <w:p w14:paraId="02C3BBC4" w14:textId="77777777" w:rsidR="001D0A4D" w:rsidRPr="004014AE" w:rsidRDefault="001D0A4D" w:rsidP="001D0A4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2A07056D" w14:textId="77777777" w:rsidR="001D0A4D" w:rsidRPr="004014AE" w:rsidRDefault="001D0A4D" w:rsidP="001D0A4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014AE">
        <w:rPr>
          <w:rFonts w:ascii="Times New Roman" w:hAnsi="Times New Roman" w:cs="Times New Roman"/>
          <w:sz w:val="28"/>
          <w:szCs w:val="28"/>
        </w:rPr>
        <w:t>ПРОГРАММА</w:t>
      </w:r>
    </w:p>
    <w:p w14:paraId="6A67FB6B" w14:textId="77777777" w:rsidR="001D0A4D" w:rsidRPr="004014AE" w:rsidRDefault="001D0A4D" w:rsidP="001D0A4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014AE">
        <w:rPr>
          <w:rFonts w:ascii="Times New Roman" w:hAnsi="Times New Roman" w:cs="Times New Roman"/>
          <w:sz w:val="28"/>
          <w:szCs w:val="28"/>
        </w:rPr>
        <w:t>ГОСУДАРСТВЕННЫХ ВНУТРЕННИХ ЗАИМСТВОВАНИЙ ЛИПЕЦКОЙ ОБЛАСТИ</w:t>
      </w:r>
    </w:p>
    <w:p w14:paraId="32251A07" w14:textId="77777777" w:rsidR="001D0A4D" w:rsidRPr="004014AE" w:rsidRDefault="001D0A4D" w:rsidP="001D0A4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014AE">
        <w:rPr>
          <w:rFonts w:ascii="Times New Roman" w:hAnsi="Times New Roman" w:cs="Times New Roman"/>
          <w:sz w:val="28"/>
          <w:szCs w:val="28"/>
        </w:rPr>
        <w:t>НА 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4014AE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4014AE">
        <w:rPr>
          <w:rFonts w:ascii="Times New Roman" w:hAnsi="Times New Roman" w:cs="Times New Roman"/>
          <w:sz w:val="28"/>
          <w:szCs w:val="28"/>
        </w:rPr>
        <w:t xml:space="preserve"> И 202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4014AE">
        <w:rPr>
          <w:rFonts w:ascii="Times New Roman" w:hAnsi="Times New Roman" w:cs="Times New Roman"/>
          <w:sz w:val="28"/>
          <w:szCs w:val="28"/>
        </w:rPr>
        <w:t xml:space="preserve"> ГОДОВ</w:t>
      </w:r>
    </w:p>
    <w:p w14:paraId="5464566F" w14:textId="77777777" w:rsidR="001D0A4D" w:rsidRPr="004014AE" w:rsidRDefault="001D0A4D" w:rsidP="001D0A4D">
      <w:pPr>
        <w:pStyle w:val="ConsPlusNormal"/>
        <w:spacing w:after="1"/>
        <w:rPr>
          <w:rFonts w:ascii="Times New Roman" w:hAnsi="Times New Roman" w:cs="Times New Roman"/>
          <w:sz w:val="28"/>
          <w:szCs w:val="28"/>
        </w:rPr>
      </w:pPr>
    </w:p>
    <w:p w14:paraId="55D58AA9" w14:textId="77777777" w:rsidR="001D0A4D" w:rsidRPr="0002241F" w:rsidRDefault="001D0A4D" w:rsidP="001D0A4D">
      <w:pPr>
        <w:pStyle w:val="ConsPlusNormal"/>
        <w:jc w:val="right"/>
        <w:rPr>
          <w:rFonts w:ascii="Times New Roman" w:hAnsi="Times New Roman" w:cs="Times New Roman"/>
        </w:rPr>
      </w:pPr>
      <w:r w:rsidRPr="0002241F">
        <w:rPr>
          <w:rFonts w:ascii="Times New Roman" w:hAnsi="Times New Roman" w:cs="Times New Roman"/>
        </w:rPr>
        <w:t>(руб.)</w:t>
      </w:r>
    </w:p>
    <w:tbl>
      <w:tblPr>
        <w:tblW w:w="148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106"/>
        <w:gridCol w:w="2126"/>
        <w:gridCol w:w="1560"/>
        <w:gridCol w:w="1842"/>
        <w:gridCol w:w="1701"/>
        <w:gridCol w:w="1985"/>
        <w:gridCol w:w="1559"/>
      </w:tblGrid>
      <w:tr w:rsidR="001D0A4D" w:rsidRPr="004014AE" w14:paraId="4DA80397" w14:textId="77777777" w:rsidTr="007E6975">
        <w:tc>
          <w:tcPr>
            <w:tcW w:w="4106" w:type="dxa"/>
            <w:vMerge w:val="restart"/>
          </w:tcPr>
          <w:p w14:paraId="26BA051D" w14:textId="77777777" w:rsidR="001D0A4D" w:rsidRPr="007E6975" w:rsidRDefault="001D0A4D" w:rsidP="001D0A4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gridSpan w:val="2"/>
          </w:tcPr>
          <w:p w14:paraId="4962F43D" w14:textId="77777777" w:rsidR="001D0A4D" w:rsidRPr="007E6975" w:rsidRDefault="001D0A4D" w:rsidP="001D0A4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975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3543" w:type="dxa"/>
            <w:gridSpan w:val="2"/>
          </w:tcPr>
          <w:p w14:paraId="7440A5AB" w14:textId="77777777" w:rsidR="001D0A4D" w:rsidRPr="007E6975" w:rsidRDefault="001D0A4D" w:rsidP="001D0A4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975">
              <w:rPr>
                <w:rFonts w:ascii="Times New Roman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3544" w:type="dxa"/>
            <w:gridSpan w:val="2"/>
          </w:tcPr>
          <w:p w14:paraId="6F208555" w14:textId="77777777" w:rsidR="001D0A4D" w:rsidRPr="007E6975" w:rsidRDefault="001D0A4D" w:rsidP="001D0A4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975">
              <w:rPr>
                <w:rFonts w:ascii="Times New Roman" w:hAnsi="Times New Roman" w:cs="Times New Roman"/>
                <w:sz w:val="24"/>
                <w:szCs w:val="24"/>
              </w:rPr>
              <w:t>2026 год</w:t>
            </w:r>
          </w:p>
        </w:tc>
      </w:tr>
      <w:tr w:rsidR="001D0A4D" w:rsidRPr="004014AE" w14:paraId="7FCD473A" w14:textId="77777777" w:rsidTr="007E6975">
        <w:tc>
          <w:tcPr>
            <w:tcW w:w="4106" w:type="dxa"/>
            <w:vMerge/>
          </w:tcPr>
          <w:p w14:paraId="419E9F7B" w14:textId="77777777" w:rsidR="001D0A4D" w:rsidRPr="007E6975" w:rsidRDefault="001D0A4D" w:rsidP="001D0A4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7D591389" w14:textId="77777777" w:rsidR="001D0A4D" w:rsidRPr="007E6975" w:rsidRDefault="001D0A4D" w:rsidP="001D0A4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5D4F7783" w14:textId="77777777" w:rsidR="001D0A4D" w:rsidRPr="007E6975" w:rsidRDefault="001D0A4D" w:rsidP="001D0A4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975">
              <w:rPr>
                <w:rFonts w:ascii="Times New Roman" w:hAnsi="Times New Roman" w:cs="Times New Roman"/>
                <w:sz w:val="24"/>
                <w:szCs w:val="24"/>
              </w:rPr>
              <w:t>предельные сроки погашения долговых обязательств</w:t>
            </w:r>
          </w:p>
        </w:tc>
        <w:tc>
          <w:tcPr>
            <w:tcW w:w="1842" w:type="dxa"/>
          </w:tcPr>
          <w:p w14:paraId="4CA8C976" w14:textId="77777777" w:rsidR="001D0A4D" w:rsidRPr="007E6975" w:rsidRDefault="001D0A4D" w:rsidP="001D0A4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02458ACA" w14:textId="77777777" w:rsidR="001D0A4D" w:rsidRPr="007E6975" w:rsidRDefault="001D0A4D" w:rsidP="001D0A4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975">
              <w:rPr>
                <w:rFonts w:ascii="Times New Roman" w:hAnsi="Times New Roman" w:cs="Times New Roman"/>
                <w:sz w:val="24"/>
                <w:szCs w:val="24"/>
              </w:rPr>
              <w:t>предельные сроки погашения долговых обязательств</w:t>
            </w:r>
          </w:p>
        </w:tc>
        <w:tc>
          <w:tcPr>
            <w:tcW w:w="1985" w:type="dxa"/>
          </w:tcPr>
          <w:p w14:paraId="40EA0F78" w14:textId="77777777" w:rsidR="001D0A4D" w:rsidRPr="007E6975" w:rsidRDefault="001D0A4D" w:rsidP="001D0A4D">
            <w:pPr>
              <w:pStyle w:val="ConsPlusNormal"/>
              <w:ind w:left="304" w:hanging="30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E604F40" w14:textId="77777777" w:rsidR="001D0A4D" w:rsidRPr="007E6975" w:rsidRDefault="001D0A4D" w:rsidP="001D0A4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975">
              <w:rPr>
                <w:rFonts w:ascii="Times New Roman" w:hAnsi="Times New Roman" w:cs="Times New Roman"/>
                <w:sz w:val="24"/>
                <w:szCs w:val="24"/>
              </w:rPr>
              <w:t>предельные сроки погашения долговых обязательств</w:t>
            </w:r>
          </w:p>
        </w:tc>
      </w:tr>
      <w:tr w:rsidR="001D0A4D" w:rsidRPr="004014AE" w14:paraId="152A39AC" w14:textId="77777777" w:rsidTr="007E6975">
        <w:tc>
          <w:tcPr>
            <w:tcW w:w="4106" w:type="dxa"/>
          </w:tcPr>
          <w:p w14:paraId="01327B61" w14:textId="77777777" w:rsidR="001D0A4D" w:rsidRPr="007E6975" w:rsidRDefault="001D0A4D" w:rsidP="001D0A4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E6975">
              <w:rPr>
                <w:rFonts w:ascii="Times New Roman" w:hAnsi="Times New Roman" w:cs="Times New Roman"/>
                <w:sz w:val="24"/>
                <w:szCs w:val="24"/>
              </w:rPr>
              <w:t>Государственные внутренние заимствования</w:t>
            </w:r>
          </w:p>
        </w:tc>
        <w:tc>
          <w:tcPr>
            <w:tcW w:w="2126" w:type="dxa"/>
          </w:tcPr>
          <w:p w14:paraId="08B3DCBB" w14:textId="77777777" w:rsidR="001D0A4D" w:rsidRPr="007E6975" w:rsidRDefault="001D0A4D" w:rsidP="001D0A4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7E6975">
              <w:rPr>
                <w:rFonts w:ascii="Times New Roman" w:hAnsi="Times New Roman" w:cs="Times New Roman"/>
                <w:sz w:val="24"/>
                <w:szCs w:val="24"/>
              </w:rPr>
              <w:t>-2 824 996 083,22</w:t>
            </w:r>
          </w:p>
        </w:tc>
        <w:tc>
          <w:tcPr>
            <w:tcW w:w="1560" w:type="dxa"/>
          </w:tcPr>
          <w:p w14:paraId="7727B704" w14:textId="77777777" w:rsidR="001D0A4D" w:rsidRPr="007E6975" w:rsidRDefault="001D0A4D" w:rsidP="001D0A4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842" w:type="dxa"/>
          </w:tcPr>
          <w:p w14:paraId="49A50BED" w14:textId="77777777" w:rsidR="001D0A4D" w:rsidRPr="007E6975" w:rsidRDefault="001D0A4D" w:rsidP="001D0A4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975">
              <w:rPr>
                <w:rFonts w:ascii="Times New Roman" w:hAnsi="Times New Roman" w:cs="Times New Roman"/>
                <w:sz w:val="24"/>
                <w:szCs w:val="24"/>
              </w:rPr>
              <w:t>-2 078 320 020,13</w:t>
            </w:r>
          </w:p>
        </w:tc>
        <w:tc>
          <w:tcPr>
            <w:tcW w:w="1701" w:type="dxa"/>
          </w:tcPr>
          <w:p w14:paraId="5BC761E1" w14:textId="77777777" w:rsidR="001D0A4D" w:rsidRPr="007E6975" w:rsidRDefault="001D0A4D" w:rsidP="001D0A4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985" w:type="dxa"/>
          </w:tcPr>
          <w:p w14:paraId="0B02EC54" w14:textId="77777777" w:rsidR="001D0A4D" w:rsidRPr="007E6975" w:rsidRDefault="001D0A4D" w:rsidP="001D0A4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7E6975">
              <w:rPr>
                <w:rFonts w:ascii="Times New Roman" w:hAnsi="Times New Roman" w:cs="Times New Roman"/>
                <w:sz w:val="24"/>
                <w:szCs w:val="24"/>
              </w:rPr>
              <w:t>-1 900 491 672,01</w:t>
            </w:r>
          </w:p>
        </w:tc>
        <w:tc>
          <w:tcPr>
            <w:tcW w:w="1559" w:type="dxa"/>
          </w:tcPr>
          <w:p w14:paraId="0A310219" w14:textId="77777777" w:rsidR="001D0A4D" w:rsidRPr="007E6975" w:rsidRDefault="001D0A4D" w:rsidP="001D0A4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0A4D" w:rsidRPr="004014AE" w14:paraId="3DE5B73A" w14:textId="77777777" w:rsidTr="007E6975">
        <w:tc>
          <w:tcPr>
            <w:tcW w:w="4106" w:type="dxa"/>
          </w:tcPr>
          <w:p w14:paraId="0FF344FE" w14:textId="77777777" w:rsidR="001D0A4D" w:rsidRPr="007E6975" w:rsidRDefault="001D0A4D" w:rsidP="001D0A4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E6975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2126" w:type="dxa"/>
          </w:tcPr>
          <w:p w14:paraId="02AA7F05" w14:textId="77777777" w:rsidR="001D0A4D" w:rsidRPr="007E6975" w:rsidRDefault="001D0A4D" w:rsidP="001D0A4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61D7A5E0" w14:textId="77777777" w:rsidR="001D0A4D" w:rsidRPr="007E6975" w:rsidRDefault="001D0A4D" w:rsidP="001D0A4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14:paraId="29037206" w14:textId="77777777" w:rsidR="001D0A4D" w:rsidRPr="007E6975" w:rsidRDefault="001D0A4D" w:rsidP="001D0A4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043A0D07" w14:textId="77777777" w:rsidR="001D0A4D" w:rsidRPr="007E6975" w:rsidRDefault="001D0A4D" w:rsidP="001D0A4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4212658A" w14:textId="77777777" w:rsidR="001D0A4D" w:rsidRPr="007E6975" w:rsidRDefault="001D0A4D" w:rsidP="001D0A4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6CE281D" w14:textId="77777777" w:rsidR="001D0A4D" w:rsidRPr="007E6975" w:rsidRDefault="001D0A4D" w:rsidP="001D0A4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0A4D" w:rsidRPr="004014AE" w14:paraId="1CE8474B" w14:textId="77777777" w:rsidTr="007E6975">
        <w:tc>
          <w:tcPr>
            <w:tcW w:w="4106" w:type="dxa"/>
          </w:tcPr>
          <w:p w14:paraId="30B30BFB" w14:textId="77777777" w:rsidR="001D0A4D" w:rsidRPr="007E6975" w:rsidRDefault="001D0A4D" w:rsidP="001D0A4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E6975">
              <w:rPr>
                <w:rFonts w:ascii="Times New Roman" w:hAnsi="Times New Roman" w:cs="Times New Roman"/>
                <w:sz w:val="24"/>
                <w:szCs w:val="24"/>
              </w:rPr>
              <w:t>1. Государственные ценные бумаги, номинальная стоимость которых указана в валюте Российской Федерации, всего</w:t>
            </w:r>
          </w:p>
        </w:tc>
        <w:tc>
          <w:tcPr>
            <w:tcW w:w="2126" w:type="dxa"/>
          </w:tcPr>
          <w:p w14:paraId="5FDF62D7" w14:textId="77777777" w:rsidR="001D0A4D" w:rsidRPr="007E6975" w:rsidRDefault="001D0A4D" w:rsidP="001D0A4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975">
              <w:rPr>
                <w:rFonts w:ascii="Times New Roman" w:hAnsi="Times New Roman" w:cs="Times New Roman"/>
                <w:sz w:val="24"/>
                <w:szCs w:val="24"/>
              </w:rPr>
              <w:t>-1 450 000 000,00</w:t>
            </w:r>
          </w:p>
        </w:tc>
        <w:tc>
          <w:tcPr>
            <w:tcW w:w="1560" w:type="dxa"/>
          </w:tcPr>
          <w:p w14:paraId="17DFB6F6" w14:textId="77777777" w:rsidR="001D0A4D" w:rsidRPr="007E6975" w:rsidRDefault="001D0A4D" w:rsidP="001D0A4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14:paraId="7C7AC192" w14:textId="77777777" w:rsidR="001D0A4D" w:rsidRPr="007E6975" w:rsidRDefault="001D0A4D" w:rsidP="001D0A4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975">
              <w:rPr>
                <w:rFonts w:ascii="Times New Roman" w:hAnsi="Times New Roman" w:cs="Times New Roman"/>
                <w:sz w:val="24"/>
                <w:szCs w:val="24"/>
              </w:rPr>
              <w:t>-950 000 000,00</w:t>
            </w:r>
          </w:p>
        </w:tc>
        <w:tc>
          <w:tcPr>
            <w:tcW w:w="1701" w:type="dxa"/>
          </w:tcPr>
          <w:p w14:paraId="0C6105D0" w14:textId="77777777" w:rsidR="001D0A4D" w:rsidRPr="007E6975" w:rsidRDefault="001D0A4D" w:rsidP="001D0A4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0128B523" w14:textId="77777777" w:rsidR="001D0A4D" w:rsidRPr="007E6975" w:rsidRDefault="001D0A4D" w:rsidP="001D0A4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97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14:paraId="11B9B883" w14:textId="77777777" w:rsidR="001D0A4D" w:rsidRPr="007E6975" w:rsidRDefault="001D0A4D" w:rsidP="001D0A4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0A4D" w:rsidRPr="004014AE" w14:paraId="0E8CF928" w14:textId="77777777" w:rsidTr="007E6975">
        <w:tc>
          <w:tcPr>
            <w:tcW w:w="4106" w:type="dxa"/>
          </w:tcPr>
          <w:p w14:paraId="1603D517" w14:textId="77777777" w:rsidR="001D0A4D" w:rsidRPr="007E6975" w:rsidRDefault="001D0A4D" w:rsidP="001D0A4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E6975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2126" w:type="dxa"/>
          </w:tcPr>
          <w:p w14:paraId="2C127E1B" w14:textId="77777777" w:rsidR="001D0A4D" w:rsidRPr="007E6975" w:rsidRDefault="001D0A4D" w:rsidP="001D0A4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5C7C8A1E" w14:textId="77777777" w:rsidR="001D0A4D" w:rsidRPr="007E6975" w:rsidRDefault="001D0A4D" w:rsidP="001D0A4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14:paraId="30CB7ADA" w14:textId="77777777" w:rsidR="001D0A4D" w:rsidRPr="007E6975" w:rsidRDefault="001D0A4D" w:rsidP="001D0A4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0934C62E" w14:textId="77777777" w:rsidR="001D0A4D" w:rsidRPr="007E6975" w:rsidRDefault="001D0A4D" w:rsidP="001D0A4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48A3830A" w14:textId="77777777" w:rsidR="001D0A4D" w:rsidRPr="007E6975" w:rsidRDefault="001D0A4D" w:rsidP="001D0A4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3E6F68B" w14:textId="77777777" w:rsidR="001D0A4D" w:rsidRPr="007E6975" w:rsidRDefault="001D0A4D" w:rsidP="001D0A4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0A4D" w:rsidRPr="004014AE" w14:paraId="66C4394A" w14:textId="77777777" w:rsidTr="007E6975">
        <w:tc>
          <w:tcPr>
            <w:tcW w:w="4106" w:type="dxa"/>
          </w:tcPr>
          <w:p w14:paraId="513F3205" w14:textId="77777777" w:rsidR="001D0A4D" w:rsidRPr="007E6975" w:rsidRDefault="001D0A4D" w:rsidP="001D0A4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E6975">
              <w:rPr>
                <w:rFonts w:ascii="Times New Roman" w:hAnsi="Times New Roman" w:cs="Times New Roman"/>
                <w:sz w:val="24"/>
                <w:szCs w:val="24"/>
              </w:rPr>
              <w:t>- размещение</w:t>
            </w:r>
          </w:p>
        </w:tc>
        <w:tc>
          <w:tcPr>
            <w:tcW w:w="2126" w:type="dxa"/>
          </w:tcPr>
          <w:p w14:paraId="006ED664" w14:textId="77777777" w:rsidR="001D0A4D" w:rsidRPr="007E6975" w:rsidRDefault="001D0A4D" w:rsidP="001D0A4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97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</w:tcPr>
          <w:p w14:paraId="3723755F" w14:textId="77777777" w:rsidR="001D0A4D" w:rsidRPr="007E6975" w:rsidRDefault="001D0A4D" w:rsidP="001D0A4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14:paraId="665A9C72" w14:textId="77777777" w:rsidR="001D0A4D" w:rsidRPr="007E6975" w:rsidRDefault="001D0A4D" w:rsidP="001D0A4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97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</w:tcPr>
          <w:p w14:paraId="3D30AC0A" w14:textId="77777777" w:rsidR="001D0A4D" w:rsidRPr="007E6975" w:rsidRDefault="001D0A4D" w:rsidP="001D0A4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0F44C152" w14:textId="77777777" w:rsidR="001D0A4D" w:rsidRPr="007E6975" w:rsidRDefault="001D0A4D" w:rsidP="001D0A4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97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14:paraId="5BB9176B" w14:textId="77777777" w:rsidR="001D0A4D" w:rsidRPr="007E6975" w:rsidRDefault="001D0A4D" w:rsidP="001D0A4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0A4D" w:rsidRPr="004014AE" w14:paraId="04642DD1" w14:textId="77777777" w:rsidTr="007E6975">
        <w:tc>
          <w:tcPr>
            <w:tcW w:w="4106" w:type="dxa"/>
          </w:tcPr>
          <w:p w14:paraId="10D6A86C" w14:textId="77777777" w:rsidR="001D0A4D" w:rsidRPr="007E6975" w:rsidRDefault="001D0A4D" w:rsidP="001D0A4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E6975">
              <w:rPr>
                <w:rFonts w:ascii="Times New Roman" w:hAnsi="Times New Roman" w:cs="Times New Roman"/>
                <w:sz w:val="24"/>
                <w:szCs w:val="24"/>
              </w:rPr>
              <w:t>- погашение</w:t>
            </w:r>
          </w:p>
        </w:tc>
        <w:tc>
          <w:tcPr>
            <w:tcW w:w="2126" w:type="dxa"/>
          </w:tcPr>
          <w:p w14:paraId="1607F73A" w14:textId="77777777" w:rsidR="001D0A4D" w:rsidRPr="007E6975" w:rsidRDefault="001D0A4D" w:rsidP="001D0A4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975">
              <w:rPr>
                <w:rFonts w:ascii="Times New Roman" w:hAnsi="Times New Roman" w:cs="Times New Roman"/>
                <w:sz w:val="24"/>
                <w:szCs w:val="24"/>
              </w:rPr>
              <w:t>1 450 0000 000,00</w:t>
            </w:r>
          </w:p>
        </w:tc>
        <w:tc>
          <w:tcPr>
            <w:tcW w:w="1560" w:type="dxa"/>
          </w:tcPr>
          <w:p w14:paraId="4AA42431" w14:textId="77777777" w:rsidR="001D0A4D" w:rsidRPr="007E6975" w:rsidRDefault="001D0A4D" w:rsidP="001D0A4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14:paraId="160D4784" w14:textId="77777777" w:rsidR="001D0A4D" w:rsidRPr="007E6975" w:rsidRDefault="001D0A4D" w:rsidP="001D0A4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975">
              <w:rPr>
                <w:rFonts w:ascii="Times New Roman" w:hAnsi="Times New Roman" w:cs="Times New Roman"/>
                <w:sz w:val="24"/>
                <w:szCs w:val="24"/>
              </w:rPr>
              <w:t>950 000 00,00</w:t>
            </w:r>
          </w:p>
        </w:tc>
        <w:tc>
          <w:tcPr>
            <w:tcW w:w="1701" w:type="dxa"/>
          </w:tcPr>
          <w:p w14:paraId="167D5305" w14:textId="77777777" w:rsidR="001D0A4D" w:rsidRPr="007E6975" w:rsidRDefault="001D0A4D" w:rsidP="001D0A4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60E6A5E8" w14:textId="77777777" w:rsidR="001D0A4D" w:rsidRPr="007E6975" w:rsidRDefault="001D0A4D" w:rsidP="001D0A4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97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14:paraId="0B778CE0" w14:textId="77777777" w:rsidR="001D0A4D" w:rsidRPr="007E6975" w:rsidRDefault="001D0A4D" w:rsidP="001D0A4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0A4D" w:rsidRPr="004014AE" w14:paraId="7BED7FEA" w14:textId="77777777" w:rsidTr="007E6975">
        <w:tc>
          <w:tcPr>
            <w:tcW w:w="4106" w:type="dxa"/>
          </w:tcPr>
          <w:p w14:paraId="123E667F" w14:textId="77777777" w:rsidR="001D0A4D" w:rsidRPr="007E6975" w:rsidRDefault="001D0A4D" w:rsidP="001D0A4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E69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 Бюджетные кредиты, полученные из федерального бюджета, всего</w:t>
            </w:r>
          </w:p>
        </w:tc>
        <w:tc>
          <w:tcPr>
            <w:tcW w:w="2126" w:type="dxa"/>
          </w:tcPr>
          <w:p w14:paraId="7EEED91E" w14:textId="77777777" w:rsidR="001D0A4D" w:rsidRPr="007E6975" w:rsidRDefault="001D0A4D" w:rsidP="001D0A4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975">
              <w:rPr>
                <w:rFonts w:ascii="Times New Roman" w:hAnsi="Times New Roman" w:cs="Times New Roman"/>
                <w:sz w:val="24"/>
                <w:szCs w:val="24"/>
              </w:rPr>
              <w:t>-1 374 996 083,22</w:t>
            </w:r>
          </w:p>
        </w:tc>
        <w:tc>
          <w:tcPr>
            <w:tcW w:w="1560" w:type="dxa"/>
          </w:tcPr>
          <w:p w14:paraId="2C0C62F0" w14:textId="77777777" w:rsidR="001D0A4D" w:rsidRPr="007E6975" w:rsidRDefault="001D0A4D" w:rsidP="001D0A4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14:paraId="723C6195" w14:textId="77777777" w:rsidR="001D0A4D" w:rsidRPr="007E6975" w:rsidRDefault="001D0A4D" w:rsidP="001D0A4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975">
              <w:rPr>
                <w:rFonts w:ascii="Times New Roman" w:hAnsi="Times New Roman" w:cs="Times New Roman"/>
                <w:sz w:val="24"/>
                <w:szCs w:val="24"/>
              </w:rPr>
              <w:t>-1 128 320 020,13</w:t>
            </w:r>
          </w:p>
        </w:tc>
        <w:tc>
          <w:tcPr>
            <w:tcW w:w="1701" w:type="dxa"/>
          </w:tcPr>
          <w:p w14:paraId="11788D83" w14:textId="77777777" w:rsidR="001D0A4D" w:rsidRPr="007E6975" w:rsidRDefault="001D0A4D" w:rsidP="001D0A4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58D9A225" w14:textId="77777777" w:rsidR="001D0A4D" w:rsidRPr="007E6975" w:rsidRDefault="001D0A4D" w:rsidP="001D0A4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975">
              <w:rPr>
                <w:rFonts w:ascii="Times New Roman" w:hAnsi="Times New Roman" w:cs="Times New Roman"/>
                <w:sz w:val="24"/>
                <w:szCs w:val="24"/>
              </w:rPr>
              <w:t>-1 900 491 672,01</w:t>
            </w:r>
          </w:p>
        </w:tc>
        <w:tc>
          <w:tcPr>
            <w:tcW w:w="1559" w:type="dxa"/>
          </w:tcPr>
          <w:p w14:paraId="302E5131" w14:textId="77777777" w:rsidR="001D0A4D" w:rsidRPr="007E6975" w:rsidRDefault="001D0A4D" w:rsidP="001D0A4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0A4D" w:rsidRPr="004014AE" w14:paraId="5A91E074" w14:textId="77777777" w:rsidTr="007E6975">
        <w:tc>
          <w:tcPr>
            <w:tcW w:w="4106" w:type="dxa"/>
          </w:tcPr>
          <w:p w14:paraId="61514046" w14:textId="77777777" w:rsidR="001D0A4D" w:rsidRPr="007E6975" w:rsidRDefault="001D0A4D" w:rsidP="001D0A4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E6975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2126" w:type="dxa"/>
          </w:tcPr>
          <w:p w14:paraId="051B9879" w14:textId="77777777" w:rsidR="001D0A4D" w:rsidRPr="007E6975" w:rsidRDefault="001D0A4D" w:rsidP="001D0A4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0EB501AC" w14:textId="77777777" w:rsidR="001D0A4D" w:rsidRPr="007E6975" w:rsidRDefault="001D0A4D" w:rsidP="001D0A4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14:paraId="510DE14D" w14:textId="77777777" w:rsidR="001D0A4D" w:rsidRPr="007E6975" w:rsidRDefault="001D0A4D" w:rsidP="001D0A4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1C891B32" w14:textId="77777777" w:rsidR="001D0A4D" w:rsidRPr="007E6975" w:rsidRDefault="001D0A4D" w:rsidP="001D0A4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52E506EF" w14:textId="77777777" w:rsidR="001D0A4D" w:rsidRPr="007E6975" w:rsidRDefault="001D0A4D" w:rsidP="001D0A4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747DA63" w14:textId="77777777" w:rsidR="001D0A4D" w:rsidRPr="007E6975" w:rsidRDefault="001D0A4D" w:rsidP="001D0A4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0A4D" w:rsidRPr="004014AE" w14:paraId="36656E9E" w14:textId="77777777" w:rsidTr="007E6975">
        <w:tc>
          <w:tcPr>
            <w:tcW w:w="4106" w:type="dxa"/>
          </w:tcPr>
          <w:p w14:paraId="295CAFD6" w14:textId="77777777" w:rsidR="001D0A4D" w:rsidRPr="007E6975" w:rsidRDefault="001D0A4D" w:rsidP="001D0A4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E6975">
              <w:rPr>
                <w:rFonts w:ascii="Times New Roman" w:hAnsi="Times New Roman" w:cs="Times New Roman"/>
                <w:sz w:val="24"/>
                <w:szCs w:val="24"/>
              </w:rPr>
              <w:t>- привлечение</w:t>
            </w:r>
          </w:p>
        </w:tc>
        <w:tc>
          <w:tcPr>
            <w:tcW w:w="2126" w:type="dxa"/>
          </w:tcPr>
          <w:p w14:paraId="63D27B95" w14:textId="77777777" w:rsidR="001D0A4D" w:rsidRPr="007E6975" w:rsidRDefault="001D0A4D" w:rsidP="001D0A4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975">
              <w:rPr>
                <w:rFonts w:ascii="Times New Roman" w:hAnsi="Times New Roman" w:cs="Times New Roman"/>
                <w:sz w:val="24"/>
                <w:szCs w:val="24"/>
              </w:rPr>
              <w:t>1 448 500 926,33</w:t>
            </w:r>
          </w:p>
        </w:tc>
        <w:tc>
          <w:tcPr>
            <w:tcW w:w="1560" w:type="dxa"/>
          </w:tcPr>
          <w:p w14:paraId="1CDBF0FA" w14:textId="77777777" w:rsidR="001D0A4D" w:rsidRPr="007E6975" w:rsidRDefault="001D0A4D" w:rsidP="001D0A4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14:paraId="3CB8653C" w14:textId="77777777" w:rsidR="001D0A4D" w:rsidRPr="007E6975" w:rsidRDefault="001D0A4D" w:rsidP="001D0A4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975">
              <w:rPr>
                <w:rFonts w:ascii="Times New Roman" w:hAnsi="Times New Roman" w:cs="Times New Roman"/>
                <w:sz w:val="24"/>
                <w:szCs w:val="24"/>
              </w:rPr>
              <w:t>668 707 300,00</w:t>
            </w:r>
          </w:p>
        </w:tc>
        <w:tc>
          <w:tcPr>
            <w:tcW w:w="1701" w:type="dxa"/>
          </w:tcPr>
          <w:p w14:paraId="09109467" w14:textId="77777777" w:rsidR="001D0A4D" w:rsidRPr="007E6975" w:rsidRDefault="001D0A4D" w:rsidP="001D0A4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5C19F295" w14:textId="77777777" w:rsidR="001D0A4D" w:rsidRPr="007E6975" w:rsidRDefault="001D0A4D" w:rsidP="001D0A4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97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14:paraId="6A7C1CB0" w14:textId="77777777" w:rsidR="001D0A4D" w:rsidRPr="007E6975" w:rsidRDefault="001D0A4D" w:rsidP="001D0A4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0A4D" w:rsidRPr="004014AE" w14:paraId="3016DDA1" w14:textId="77777777" w:rsidTr="007E6975">
        <w:tc>
          <w:tcPr>
            <w:tcW w:w="4106" w:type="dxa"/>
          </w:tcPr>
          <w:p w14:paraId="6C5185B4" w14:textId="77777777" w:rsidR="001D0A4D" w:rsidRPr="007E6975" w:rsidRDefault="001D0A4D" w:rsidP="001D0A4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E6975">
              <w:rPr>
                <w:rFonts w:ascii="Times New Roman" w:hAnsi="Times New Roman" w:cs="Times New Roman"/>
                <w:sz w:val="24"/>
                <w:szCs w:val="24"/>
              </w:rPr>
              <w:t>привлечение бюджетных кредитов на пополнение остатков средств на счете бюджета субъекта Российской Федерации</w:t>
            </w:r>
          </w:p>
        </w:tc>
        <w:tc>
          <w:tcPr>
            <w:tcW w:w="2126" w:type="dxa"/>
          </w:tcPr>
          <w:p w14:paraId="0E833039" w14:textId="77777777" w:rsidR="001D0A4D" w:rsidRPr="007E6975" w:rsidRDefault="001D0A4D" w:rsidP="001D0A4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97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</w:tcPr>
          <w:p w14:paraId="59DDA87D" w14:textId="77777777" w:rsidR="001D0A4D" w:rsidRPr="007E6975" w:rsidRDefault="001D0A4D" w:rsidP="001D0A4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14:paraId="27959C94" w14:textId="77777777" w:rsidR="001D0A4D" w:rsidRPr="007E6975" w:rsidRDefault="001D0A4D" w:rsidP="001D0A4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97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</w:tcPr>
          <w:p w14:paraId="31A49316" w14:textId="77777777" w:rsidR="001D0A4D" w:rsidRPr="007E6975" w:rsidRDefault="001D0A4D" w:rsidP="001D0A4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11AB8B1C" w14:textId="77777777" w:rsidR="001D0A4D" w:rsidRPr="007E6975" w:rsidRDefault="001D0A4D" w:rsidP="001D0A4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97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14:paraId="7D047C06" w14:textId="77777777" w:rsidR="001D0A4D" w:rsidRPr="007E6975" w:rsidRDefault="001D0A4D" w:rsidP="001D0A4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0A4D" w:rsidRPr="004014AE" w14:paraId="7C18D4F4" w14:textId="77777777" w:rsidTr="007E6975">
        <w:tc>
          <w:tcPr>
            <w:tcW w:w="4106" w:type="dxa"/>
          </w:tcPr>
          <w:p w14:paraId="78412F3E" w14:textId="77777777" w:rsidR="001D0A4D" w:rsidRPr="007E6975" w:rsidRDefault="001D0A4D" w:rsidP="001D0A4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E697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привлечение бюджетных кредитов в целях опережающего финансового обеспечения расходных обязательств субъектов Российской Федерации, принимаемых в целях реализации мероприятий, обеспечивающих достижение целей, показателей и результатов государственных программ Российской Федерации, федеральных проектов, входящих в состав национальных проектов (программ), комплексного плана модернизации и расширения магистральной инфраструктуры)</w:t>
            </w:r>
          </w:p>
        </w:tc>
        <w:tc>
          <w:tcPr>
            <w:tcW w:w="2126" w:type="dxa"/>
          </w:tcPr>
          <w:p w14:paraId="77BE61D8" w14:textId="77777777" w:rsidR="001D0A4D" w:rsidRPr="007E6975" w:rsidRDefault="001D0A4D" w:rsidP="001D0A4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97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</w:tcPr>
          <w:p w14:paraId="5DBC9347" w14:textId="77777777" w:rsidR="001D0A4D" w:rsidRPr="007E6975" w:rsidRDefault="001D0A4D" w:rsidP="001D0A4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14:paraId="266AF5B8" w14:textId="77777777" w:rsidR="001D0A4D" w:rsidRPr="007E6975" w:rsidRDefault="001D0A4D" w:rsidP="001D0A4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97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</w:tcPr>
          <w:p w14:paraId="70614F09" w14:textId="77777777" w:rsidR="001D0A4D" w:rsidRPr="007E6975" w:rsidRDefault="001D0A4D" w:rsidP="001D0A4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6021F924" w14:textId="77777777" w:rsidR="001D0A4D" w:rsidRPr="007E6975" w:rsidRDefault="001D0A4D" w:rsidP="001D0A4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97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14:paraId="125FB113" w14:textId="77777777" w:rsidR="001D0A4D" w:rsidRPr="007E6975" w:rsidRDefault="001D0A4D" w:rsidP="001D0A4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0A4D" w:rsidRPr="004014AE" w14:paraId="514AE90E" w14:textId="77777777" w:rsidTr="007E6975">
        <w:tc>
          <w:tcPr>
            <w:tcW w:w="4106" w:type="dxa"/>
          </w:tcPr>
          <w:p w14:paraId="5FAE978A" w14:textId="77777777" w:rsidR="001D0A4D" w:rsidRPr="007E6975" w:rsidRDefault="001D0A4D" w:rsidP="001D0A4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E6975">
              <w:rPr>
                <w:rFonts w:ascii="Times New Roman" w:hAnsi="Times New Roman" w:cs="Times New Roman"/>
                <w:sz w:val="24"/>
                <w:szCs w:val="24"/>
              </w:rPr>
              <w:t>привлечение бюджетных кредитов на финансовое обеспечение реализации инфраструктурных проектов</w:t>
            </w:r>
          </w:p>
        </w:tc>
        <w:tc>
          <w:tcPr>
            <w:tcW w:w="2126" w:type="dxa"/>
          </w:tcPr>
          <w:p w14:paraId="47F86F8F" w14:textId="77777777" w:rsidR="001D0A4D" w:rsidRPr="007E6975" w:rsidRDefault="001D0A4D" w:rsidP="001D0A4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975">
              <w:rPr>
                <w:rFonts w:ascii="Times New Roman" w:hAnsi="Times New Roman" w:cs="Times New Roman"/>
                <w:sz w:val="24"/>
                <w:szCs w:val="24"/>
              </w:rPr>
              <w:t>1 448 500 926,33</w:t>
            </w:r>
          </w:p>
        </w:tc>
        <w:tc>
          <w:tcPr>
            <w:tcW w:w="1560" w:type="dxa"/>
          </w:tcPr>
          <w:p w14:paraId="20DCA668" w14:textId="77777777" w:rsidR="001D0A4D" w:rsidRPr="007E6975" w:rsidRDefault="001D0A4D" w:rsidP="001D0A4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E6975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  <w:p w14:paraId="4BE89502" w14:textId="77777777" w:rsidR="001D0A4D" w:rsidRPr="007E6975" w:rsidRDefault="001D0A4D" w:rsidP="001D0A4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E6975">
              <w:rPr>
                <w:rFonts w:ascii="Times New Roman" w:hAnsi="Times New Roman" w:cs="Times New Roman"/>
                <w:sz w:val="24"/>
                <w:szCs w:val="24"/>
              </w:rPr>
              <w:t>2039 года</w:t>
            </w:r>
          </w:p>
        </w:tc>
        <w:tc>
          <w:tcPr>
            <w:tcW w:w="1842" w:type="dxa"/>
          </w:tcPr>
          <w:p w14:paraId="34A95487" w14:textId="77777777" w:rsidR="001D0A4D" w:rsidRPr="007E6975" w:rsidRDefault="001D0A4D" w:rsidP="001D0A4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975">
              <w:rPr>
                <w:rFonts w:ascii="Times New Roman" w:hAnsi="Times New Roman" w:cs="Times New Roman"/>
                <w:sz w:val="24"/>
                <w:szCs w:val="24"/>
              </w:rPr>
              <w:t>668 707 300,00</w:t>
            </w:r>
          </w:p>
        </w:tc>
        <w:tc>
          <w:tcPr>
            <w:tcW w:w="1701" w:type="dxa"/>
          </w:tcPr>
          <w:p w14:paraId="5F1CA0F9" w14:textId="77777777" w:rsidR="001D0A4D" w:rsidRPr="007E6975" w:rsidRDefault="001D0A4D" w:rsidP="001D0A4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E6975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  <w:p w14:paraId="685859CE" w14:textId="77777777" w:rsidR="001D0A4D" w:rsidRPr="007E6975" w:rsidRDefault="001D0A4D" w:rsidP="001D0A4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E6975">
              <w:rPr>
                <w:rFonts w:ascii="Times New Roman" w:hAnsi="Times New Roman" w:cs="Times New Roman"/>
                <w:sz w:val="24"/>
                <w:szCs w:val="24"/>
              </w:rPr>
              <w:t>2040 года</w:t>
            </w:r>
          </w:p>
        </w:tc>
        <w:tc>
          <w:tcPr>
            <w:tcW w:w="1985" w:type="dxa"/>
          </w:tcPr>
          <w:p w14:paraId="207A1C83" w14:textId="77777777" w:rsidR="001D0A4D" w:rsidRPr="007E6975" w:rsidRDefault="001D0A4D" w:rsidP="001D0A4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97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14:paraId="07A49DEB" w14:textId="77777777" w:rsidR="001D0A4D" w:rsidRPr="007E6975" w:rsidRDefault="001D0A4D" w:rsidP="001D0A4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0A4D" w:rsidRPr="004014AE" w14:paraId="251CF503" w14:textId="77777777" w:rsidTr="007E6975">
        <w:tc>
          <w:tcPr>
            <w:tcW w:w="4106" w:type="dxa"/>
          </w:tcPr>
          <w:p w14:paraId="41DBB021" w14:textId="77777777" w:rsidR="001D0A4D" w:rsidRPr="007E6975" w:rsidRDefault="001D0A4D" w:rsidP="001D0A4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E6975">
              <w:rPr>
                <w:rFonts w:ascii="Times New Roman" w:hAnsi="Times New Roman" w:cs="Times New Roman"/>
                <w:sz w:val="24"/>
                <w:szCs w:val="24"/>
              </w:rPr>
              <w:t xml:space="preserve">привлечение бюджетных кредитов для погашения долговых обязательств </w:t>
            </w:r>
            <w:r w:rsidRPr="007E69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субъекта Российской Федерации (муниципального образования) в виде обязательств по государственным (муниципальным) ценным бумагам субъекта Российской Федерации (муниципального образования) и кредитам, полученным субъектом Российской Федерации (муниципальным образованием) от кредитных организаций, иностранных банков и международных финансовых организаций</w:t>
            </w:r>
          </w:p>
        </w:tc>
        <w:tc>
          <w:tcPr>
            <w:tcW w:w="2126" w:type="dxa"/>
          </w:tcPr>
          <w:p w14:paraId="2400A700" w14:textId="77777777" w:rsidR="001D0A4D" w:rsidRPr="007E6975" w:rsidRDefault="001D0A4D" w:rsidP="001D0A4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9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0,00</w:t>
            </w:r>
          </w:p>
        </w:tc>
        <w:tc>
          <w:tcPr>
            <w:tcW w:w="1560" w:type="dxa"/>
          </w:tcPr>
          <w:p w14:paraId="481369A4" w14:textId="77777777" w:rsidR="001D0A4D" w:rsidRPr="007E6975" w:rsidRDefault="001D0A4D" w:rsidP="001D0A4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14:paraId="2BC88CB9" w14:textId="77777777" w:rsidR="001D0A4D" w:rsidRPr="007E6975" w:rsidRDefault="001D0A4D" w:rsidP="001D0A4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97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</w:tcPr>
          <w:p w14:paraId="47CB6E5F" w14:textId="77777777" w:rsidR="001D0A4D" w:rsidRPr="007E6975" w:rsidRDefault="001D0A4D" w:rsidP="001D0A4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62561232" w14:textId="77777777" w:rsidR="001D0A4D" w:rsidRPr="007E6975" w:rsidRDefault="001D0A4D" w:rsidP="001D0A4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97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14:paraId="1B04E048" w14:textId="77777777" w:rsidR="001D0A4D" w:rsidRPr="007E6975" w:rsidRDefault="001D0A4D" w:rsidP="001D0A4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0A4D" w:rsidRPr="004014AE" w14:paraId="7CBFC82C" w14:textId="77777777" w:rsidTr="007E6975">
        <w:tc>
          <w:tcPr>
            <w:tcW w:w="4106" w:type="dxa"/>
          </w:tcPr>
          <w:p w14:paraId="62F0392C" w14:textId="77777777" w:rsidR="001D0A4D" w:rsidRPr="007E6975" w:rsidRDefault="001D0A4D" w:rsidP="001D0A4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E697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привлечение специального казначейского кредита</w:t>
            </w:r>
          </w:p>
        </w:tc>
        <w:tc>
          <w:tcPr>
            <w:tcW w:w="2126" w:type="dxa"/>
          </w:tcPr>
          <w:p w14:paraId="34CE38F5" w14:textId="77777777" w:rsidR="001D0A4D" w:rsidRPr="007E6975" w:rsidRDefault="001D0A4D" w:rsidP="001D0A4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97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</w:tcPr>
          <w:p w14:paraId="666BDF06" w14:textId="77777777" w:rsidR="001D0A4D" w:rsidRPr="007E6975" w:rsidRDefault="001D0A4D" w:rsidP="001D0A4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14:paraId="5357E915" w14:textId="77777777" w:rsidR="001D0A4D" w:rsidRPr="007E6975" w:rsidRDefault="001D0A4D" w:rsidP="001D0A4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97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</w:tcPr>
          <w:p w14:paraId="6E95A6CA" w14:textId="77777777" w:rsidR="001D0A4D" w:rsidRPr="007E6975" w:rsidRDefault="001D0A4D" w:rsidP="001D0A4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7E2C7D41" w14:textId="77777777" w:rsidR="001D0A4D" w:rsidRPr="007E6975" w:rsidRDefault="001D0A4D" w:rsidP="001D0A4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97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14:paraId="0BCE19C8" w14:textId="77777777" w:rsidR="001D0A4D" w:rsidRPr="007E6975" w:rsidRDefault="001D0A4D" w:rsidP="001D0A4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0A4D" w:rsidRPr="004014AE" w14:paraId="62864BCD" w14:textId="77777777" w:rsidTr="007E6975">
        <w:tc>
          <w:tcPr>
            <w:tcW w:w="4106" w:type="dxa"/>
          </w:tcPr>
          <w:p w14:paraId="646F3ADD" w14:textId="77777777" w:rsidR="001D0A4D" w:rsidRPr="007E6975" w:rsidRDefault="001D0A4D" w:rsidP="001D0A4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E6975">
              <w:rPr>
                <w:rFonts w:ascii="Times New Roman" w:hAnsi="Times New Roman" w:cs="Times New Roman"/>
                <w:sz w:val="24"/>
                <w:szCs w:val="24"/>
              </w:rPr>
              <w:t>- погашение</w:t>
            </w:r>
          </w:p>
        </w:tc>
        <w:tc>
          <w:tcPr>
            <w:tcW w:w="2126" w:type="dxa"/>
          </w:tcPr>
          <w:p w14:paraId="1A322C4B" w14:textId="77777777" w:rsidR="001D0A4D" w:rsidRPr="007E6975" w:rsidRDefault="001D0A4D" w:rsidP="001D0A4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975">
              <w:rPr>
                <w:rFonts w:ascii="Times New Roman" w:hAnsi="Times New Roman" w:cs="Times New Roman"/>
                <w:sz w:val="24"/>
                <w:szCs w:val="24"/>
              </w:rPr>
              <w:t>2 823 497 009,55</w:t>
            </w:r>
          </w:p>
        </w:tc>
        <w:tc>
          <w:tcPr>
            <w:tcW w:w="1560" w:type="dxa"/>
          </w:tcPr>
          <w:p w14:paraId="11DA0454" w14:textId="77777777" w:rsidR="001D0A4D" w:rsidRPr="007E6975" w:rsidRDefault="001D0A4D" w:rsidP="001D0A4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14:paraId="73E4BE23" w14:textId="77777777" w:rsidR="001D0A4D" w:rsidRPr="007E6975" w:rsidRDefault="001D0A4D" w:rsidP="001D0A4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975">
              <w:rPr>
                <w:rFonts w:ascii="Times New Roman" w:hAnsi="Times New Roman" w:cs="Times New Roman"/>
                <w:sz w:val="24"/>
                <w:szCs w:val="24"/>
              </w:rPr>
              <w:t>1 797 027 320,13</w:t>
            </w:r>
          </w:p>
        </w:tc>
        <w:tc>
          <w:tcPr>
            <w:tcW w:w="1701" w:type="dxa"/>
          </w:tcPr>
          <w:p w14:paraId="295F4AB0" w14:textId="77777777" w:rsidR="001D0A4D" w:rsidRPr="007E6975" w:rsidRDefault="001D0A4D" w:rsidP="001D0A4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47C11316" w14:textId="77777777" w:rsidR="001D0A4D" w:rsidRPr="007E6975" w:rsidRDefault="001D0A4D" w:rsidP="001D0A4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975">
              <w:rPr>
                <w:rFonts w:ascii="Times New Roman" w:hAnsi="Times New Roman" w:cs="Times New Roman"/>
                <w:sz w:val="24"/>
                <w:szCs w:val="24"/>
              </w:rPr>
              <w:t>1 900 491 672,01</w:t>
            </w:r>
          </w:p>
        </w:tc>
        <w:tc>
          <w:tcPr>
            <w:tcW w:w="1559" w:type="dxa"/>
          </w:tcPr>
          <w:p w14:paraId="550601F7" w14:textId="77777777" w:rsidR="001D0A4D" w:rsidRPr="007E6975" w:rsidRDefault="001D0A4D" w:rsidP="001D0A4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0A4D" w:rsidRPr="004014AE" w14:paraId="14193FC0" w14:textId="77777777" w:rsidTr="007E6975">
        <w:tc>
          <w:tcPr>
            <w:tcW w:w="4106" w:type="dxa"/>
          </w:tcPr>
          <w:p w14:paraId="5516E6F7" w14:textId="77777777" w:rsidR="001D0A4D" w:rsidRPr="007E6975" w:rsidRDefault="001D0A4D" w:rsidP="001D0A4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E6975">
              <w:rPr>
                <w:rFonts w:ascii="Times New Roman" w:hAnsi="Times New Roman" w:cs="Times New Roman"/>
                <w:sz w:val="24"/>
                <w:szCs w:val="24"/>
              </w:rPr>
              <w:t>из них: погашение бюджетных кредитов, предоставленных для частичного покрытия дефицита бюджета Липецкой области</w:t>
            </w:r>
          </w:p>
        </w:tc>
        <w:tc>
          <w:tcPr>
            <w:tcW w:w="2126" w:type="dxa"/>
          </w:tcPr>
          <w:p w14:paraId="6AA7765B" w14:textId="77777777" w:rsidR="001D0A4D" w:rsidRPr="007E6975" w:rsidRDefault="001D0A4D" w:rsidP="001D0A4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975">
              <w:rPr>
                <w:rFonts w:ascii="Times New Roman" w:hAnsi="Times New Roman" w:cs="Times New Roman"/>
                <w:sz w:val="24"/>
                <w:szCs w:val="24"/>
              </w:rPr>
              <w:t>304 420 350,00</w:t>
            </w:r>
          </w:p>
        </w:tc>
        <w:tc>
          <w:tcPr>
            <w:tcW w:w="1560" w:type="dxa"/>
          </w:tcPr>
          <w:p w14:paraId="35747F17" w14:textId="77777777" w:rsidR="001D0A4D" w:rsidRPr="007E6975" w:rsidRDefault="001D0A4D" w:rsidP="001D0A4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14:paraId="513C5CC3" w14:textId="77777777" w:rsidR="001D0A4D" w:rsidRPr="007E6975" w:rsidRDefault="001D0A4D" w:rsidP="001D0A4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975">
              <w:rPr>
                <w:rFonts w:ascii="Times New Roman" w:hAnsi="Times New Roman" w:cs="Times New Roman"/>
                <w:sz w:val="24"/>
                <w:szCs w:val="24"/>
              </w:rPr>
              <w:t>852 376 980,00</w:t>
            </w:r>
          </w:p>
        </w:tc>
        <w:tc>
          <w:tcPr>
            <w:tcW w:w="1701" w:type="dxa"/>
          </w:tcPr>
          <w:p w14:paraId="13BF82A7" w14:textId="77777777" w:rsidR="001D0A4D" w:rsidRPr="007E6975" w:rsidRDefault="001D0A4D" w:rsidP="001D0A4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35040408" w14:textId="77777777" w:rsidR="001D0A4D" w:rsidRPr="007E6975" w:rsidRDefault="001D0A4D" w:rsidP="001D0A4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975">
              <w:rPr>
                <w:rFonts w:ascii="Times New Roman" w:hAnsi="Times New Roman" w:cs="Times New Roman"/>
                <w:sz w:val="24"/>
                <w:szCs w:val="24"/>
              </w:rPr>
              <w:t>852 376 980,00</w:t>
            </w:r>
          </w:p>
        </w:tc>
        <w:tc>
          <w:tcPr>
            <w:tcW w:w="1559" w:type="dxa"/>
          </w:tcPr>
          <w:p w14:paraId="761B65B1" w14:textId="77777777" w:rsidR="001D0A4D" w:rsidRPr="007E6975" w:rsidRDefault="001D0A4D" w:rsidP="001D0A4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0A4D" w:rsidRPr="004014AE" w14:paraId="068EEF51" w14:textId="77777777" w:rsidTr="007E6975">
        <w:tc>
          <w:tcPr>
            <w:tcW w:w="4106" w:type="dxa"/>
          </w:tcPr>
          <w:p w14:paraId="27AF5363" w14:textId="77777777" w:rsidR="001D0A4D" w:rsidRPr="007E6975" w:rsidRDefault="001D0A4D" w:rsidP="001D0A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6975">
              <w:rPr>
                <w:rFonts w:ascii="Times New Roman" w:hAnsi="Times New Roman" w:cs="Times New Roman"/>
                <w:sz w:val="24"/>
                <w:szCs w:val="24"/>
              </w:rPr>
              <w:t>погашение бюджетных кредитов для строительства, реконструкции, капитального ремонта, ремонта и содержания автомобильных дорог общего пользования (за исключением автомобильных дорог федерального значения)</w:t>
            </w:r>
          </w:p>
        </w:tc>
        <w:tc>
          <w:tcPr>
            <w:tcW w:w="2126" w:type="dxa"/>
          </w:tcPr>
          <w:p w14:paraId="0C1EBE02" w14:textId="77777777" w:rsidR="001D0A4D" w:rsidRPr="007E6975" w:rsidRDefault="001D0A4D" w:rsidP="001D0A4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97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</w:tcPr>
          <w:p w14:paraId="126BF951" w14:textId="77777777" w:rsidR="001D0A4D" w:rsidRPr="007E6975" w:rsidRDefault="001D0A4D" w:rsidP="001D0A4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14:paraId="534860CE" w14:textId="77777777" w:rsidR="001D0A4D" w:rsidRPr="007E6975" w:rsidRDefault="001D0A4D" w:rsidP="001D0A4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975">
              <w:rPr>
                <w:rFonts w:ascii="Times New Roman" w:hAnsi="Times New Roman" w:cs="Times New Roman"/>
                <w:sz w:val="24"/>
                <w:szCs w:val="24"/>
              </w:rPr>
              <w:t>26 815 849,87</w:t>
            </w:r>
          </w:p>
        </w:tc>
        <w:tc>
          <w:tcPr>
            <w:tcW w:w="1701" w:type="dxa"/>
          </w:tcPr>
          <w:p w14:paraId="1AB6AA83" w14:textId="77777777" w:rsidR="001D0A4D" w:rsidRPr="007E6975" w:rsidRDefault="001D0A4D" w:rsidP="001D0A4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6CB817BD" w14:textId="77777777" w:rsidR="001D0A4D" w:rsidRPr="007E6975" w:rsidRDefault="001D0A4D" w:rsidP="001D0A4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975">
              <w:rPr>
                <w:rFonts w:ascii="Times New Roman" w:hAnsi="Times New Roman" w:cs="Times New Roman"/>
                <w:sz w:val="24"/>
                <w:szCs w:val="24"/>
              </w:rPr>
              <w:t>26 815 849,87</w:t>
            </w:r>
          </w:p>
        </w:tc>
        <w:tc>
          <w:tcPr>
            <w:tcW w:w="1559" w:type="dxa"/>
          </w:tcPr>
          <w:p w14:paraId="6D7397AE" w14:textId="77777777" w:rsidR="001D0A4D" w:rsidRPr="007E6975" w:rsidRDefault="001D0A4D" w:rsidP="001D0A4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0A4D" w:rsidRPr="004014AE" w14:paraId="4F5C9796" w14:textId="77777777" w:rsidTr="007E6975">
        <w:tc>
          <w:tcPr>
            <w:tcW w:w="4106" w:type="dxa"/>
          </w:tcPr>
          <w:p w14:paraId="347FA8B4" w14:textId="77777777" w:rsidR="001D0A4D" w:rsidRPr="007E6975" w:rsidRDefault="001D0A4D" w:rsidP="001D0A4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E6975">
              <w:rPr>
                <w:rFonts w:ascii="Times New Roman" w:hAnsi="Times New Roman" w:cs="Times New Roman"/>
                <w:sz w:val="24"/>
                <w:szCs w:val="24"/>
              </w:rPr>
              <w:t xml:space="preserve">погашение бюджетных кредитов на пополнение остатков средств на счете </w:t>
            </w:r>
            <w:r w:rsidRPr="007E69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бюджета субъекта Российской Федерации</w:t>
            </w:r>
          </w:p>
        </w:tc>
        <w:tc>
          <w:tcPr>
            <w:tcW w:w="2126" w:type="dxa"/>
          </w:tcPr>
          <w:p w14:paraId="2077D6A9" w14:textId="77777777" w:rsidR="001D0A4D" w:rsidRPr="007E6975" w:rsidRDefault="001D0A4D" w:rsidP="001D0A4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9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0,00</w:t>
            </w:r>
          </w:p>
        </w:tc>
        <w:tc>
          <w:tcPr>
            <w:tcW w:w="1560" w:type="dxa"/>
          </w:tcPr>
          <w:p w14:paraId="3072DFFF" w14:textId="77777777" w:rsidR="001D0A4D" w:rsidRPr="007E6975" w:rsidRDefault="001D0A4D" w:rsidP="001D0A4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14:paraId="420801DE" w14:textId="77777777" w:rsidR="001D0A4D" w:rsidRPr="007E6975" w:rsidRDefault="001D0A4D" w:rsidP="001D0A4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97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</w:tcPr>
          <w:p w14:paraId="483C7F62" w14:textId="77777777" w:rsidR="001D0A4D" w:rsidRPr="007E6975" w:rsidRDefault="001D0A4D" w:rsidP="001D0A4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53EFB55B" w14:textId="77777777" w:rsidR="001D0A4D" w:rsidRPr="007E6975" w:rsidRDefault="001D0A4D" w:rsidP="001D0A4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97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14:paraId="2E0D4D56" w14:textId="77777777" w:rsidR="001D0A4D" w:rsidRPr="007E6975" w:rsidRDefault="001D0A4D" w:rsidP="001D0A4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0A4D" w:rsidRPr="004014AE" w14:paraId="1BDD11CF" w14:textId="77777777" w:rsidTr="007E6975">
        <w:tc>
          <w:tcPr>
            <w:tcW w:w="4106" w:type="dxa"/>
          </w:tcPr>
          <w:p w14:paraId="2E3029F0" w14:textId="77777777" w:rsidR="001D0A4D" w:rsidRPr="007E6975" w:rsidRDefault="001D0A4D" w:rsidP="001D0A4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E697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погашение бюджетных кредитов в целях опережающего финансового обеспечения расходных обязательств субъектов Российской Федерации, принимаемых в целях реализации мероприятий, обеспечивающих достижение целей, показателей и результатов государственных программ Российской Федерации, федеральных проектов, входящих в состав национальных проектов (программ), комплексного плана модернизации и расширения магистральной инфраструктуры)</w:t>
            </w:r>
          </w:p>
        </w:tc>
        <w:tc>
          <w:tcPr>
            <w:tcW w:w="2126" w:type="dxa"/>
          </w:tcPr>
          <w:p w14:paraId="08C5AADE" w14:textId="77777777" w:rsidR="001D0A4D" w:rsidRPr="007E6975" w:rsidRDefault="001D0A4D" w:rsidP="001D0A4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975">
              <w:rPr>
                <w:rFonts w:ascii="Times New Roman" w:hAnsi="Times New Roman" w:cs="Times New Roman"/>
                <w:sz w:val="24"/>
                <w:szCs w:val="24"/>
              </w:rPr>
              <w:t>2 418 552 860,00</w:t>
            </w:r>
          </w:p>
        </w:tc>
        <w:tc>
          <w:tcPr>
            <w:tcW w:w="1560" w:type="dxa"/>
          </w:tcPr>
          <w:p w14:paraId="2238AF7D" w14:textId="77777777" w:rsidR="001D0A4D" w:rsidRPr="007E6975" w:rsidRDefault="001D0A4D" w:rsidP="001D0A4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14:paraId="73B101A9" w14:textId="77777777" w:rsidR="001D0A4D" w:rsidRPr="007E6975" w:rsidRDefault="001D0A4D" w:rsidP="001D0A4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97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</w:tcPr>
          <w:p w14:paraId="68999386" w14:textId="77777777" w:rsidR="001D0A4D" w:rsidRPr="007E6975" w:rsidRDefault="001D0A4D" w:rsidP="001D0A4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66BD6181" w14:textId="77777777" w:rsidR="001D0A4D" w:rsidRPr="007E6975" w:rsidRDefault="001D0A4D" w:rsidP="001D0A4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97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14:paraId="0A528C4D" w14:textId="77777777" w:rsidR="001D0A4D" w:rsidRPr="007E6975" w:rsidRDefault="001D0A4D" w:rsidP="001D0A4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0A4D" w:rsidRPr="004014AE" w14:paraId="12883E60" w14:textId="77777777" w:rsidTr="007E6975">
        <w:tc>
          <w:tcPr>
            <w:tcW w:w="4106" w:type="dxa"/>
          </w:tcPr>
          <w:p w14:paraId="0B00EFA5" w14:textId="77777777" w:rsidR="001D0A4D" w:rsidRPr="007E6975" w:rsidRDefault="001D0A4D" w:rsidP="001D0A4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E6975">
              <w:rPr>
                <w:rFonts w:ascii="Times New Roman" w:hAnsi="Times New Roman" w:cs="Times New Roman"/>
                <w:sz w:val="24"/>
                <w:szCs w:val="24"/>
              </w:rPr>
              <w:t>погашение бюджетных кредитов на финансовое обеспечение реализации инфраструктурных проектов</w:t>
            </w:r>
          </w:p>
        </w:tc>
        <w:tc>
          <w:tcPr>
            <w:tcW w:w="2126" w:type="dxa"/>
          </w:tcPr>
          <w:p w14:paraId="3DF63E52" w14:textId="77777777" w:rsidR="001D0A4D" w:rsidRPr="007E6975" w:rsidRDefault="001D0A4D" w:rsidP="001D0A4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975">
              <w:rPr>
                <w:rFonts w:ascii="Times New Roman" w:hAnsi="Times New Roman" w:cs="Times New Roman"/>
                <w:sz w:val="24"/>
                <w:szCs w:val="24"/>
              </w:rPr>
              <w:t>100 523 799,55</w:t>
            </w:r>
          </w:p>
        </w:tc>
        <w:tc>
          <w:tcPr>
            <w:tcW w:w="1560" w:type="dxa"/>
          </w:tcPr>
          <w:p w14:paraId="2AC19E2A" w14:textId="77777777" w:rsidR="001D0A4D" w:rsidRPr="007E6975" w:rsidRDefault="001D0A4D" w:rsidP="001D0A4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14:paraId="60DD8AF2" w14:textId="77777777" w:rsidR="001D0A4D" w:rsidRPr="007E6975" w:rsidRDefault="001D0A4D" w:rsidP="001D0A4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975">
              <w:rPr>
                <w:rFonts w:ascii="Times New Roman" w:hAnsi="Times New Roman" w:cs="Times New Roman"/>
                <w:sz w:val="24"/>
                <w:szCs w:val="24"/>
              </w:rPr>
              <w:t>198 721 969,55</w:t>
            </w:r>
          </w:p>
        </w:tc>
        <w:tc>
          <w:tcPr>
            <w:tcW w:w="1701" w:type="dxa"/>
          </w:tcPr>
          <w:p w14:paraId="2E285004" w14:textId="77777777" w:rsidR="001D0A4D" w:rsidRPr="007E6975" w:rsidRDefault="001D0A4D" w:rsidP="001D0A4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5B9264B8" w14:textId="77777777" w:rsidR="001D0A4D" w:rsidRPr="007E6975" w:rsidRDefault="001D0A4D" w:rsidP="001D0A4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975">
              <w:rPr>
                <w:rFonts w:ascii="Times New Roman" w:hAnsi="Times New Roman" w:cs="Times New Roman"/>
                <w:sz w:val="24"/>
                <w:szCs w:val="24"/>
              </w:rPr>
              <w:t>302 186 321,43</w:t>
            </w:r>
          </w:p>
        </w:tc>
        <w:tc>
          <w:tcPr>
            <w:tcW w:w="1559" w:type="dxa"/>
          </w:tcPr>
          <w:p w14:paraId="1A2EDAAF" w14:textId="77777777" w:rsidR="001D0A4D" w:rsidRPr="007E6975" w:rsidRDefault="001D0A4D" w:rsidP="001D0A4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0A4D" w:rsidRPr="004014AE" w14:paraId="160D7B18" w14:textId="77777777" w:rsidTr="007E6975">
        <w:tc>
          <w:tcPr>
            <w:tcW w:w="4106" w:type="dxa"/>
          </w:tcPr>
          <w:p w14:paraId="0FCD9157" w14:textId="77777777" w:rsidR="001D0A4D" w:rsidRPr="007E6975" w:rsidRDefault="001D0A4D" w:rsidP="001D0A4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E6975">
              <w:rPr>
                <w:rFonts w:ascii="Times New Roman" w:hAnsi="Times New Roman" w:cs="Times New Roman"/>
                <w:sz w:val="24"/>
                <w:szCs w:val="24"/>
              </w:rPr>
              <w:t xml:space="preserve">погашение бюджетных кредитов на погашения долговых обязательств субъекта Российской Федерации (муниципального образования) в виде обязательств по государственным (муниципальным) ценным бумагам субъекта Российской Федерации (муниципального образования) и кредитам, полученным субъектом Российской Федерации (муниципальным образованием) от </w:t>
            </w:r>
            <w:r w:rsidRPr="007E69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кредитных организаций, иностранных банков и международных финансовых организаций</w:t>
            </w:r>
          </w:p>
        </w:tc>
        <w:tc>
          <w:tcPr>
            <w:tcW w:w="2126" w:type="dxa"/>
          </w:tcPr>
          <w:p w14:paraId="5C4D6D60" w14:textId="77777777" w:rsidR="001D0A4D" w:rsidRPr="007E6975" w:rsidRDefault="001D0A4D" w:rsidP="001D0A4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9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0,00</w:t>
            </w:r>
          </w:p>
        </w:tc>
        <w:tc>
          <w:tcPr>
            <w:tcW w:w="1560" w:type="dxa"/>
          </w:tcPr>
          <w:p w14:paraId="2169F39D" w14:textId="77777777" w:rsidR="001D0A4D" w:rsidRPr="007E6975" w:rsidRDefault="001D0A4D" w:rsidP="001D0A4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14:paraId="78B38B8C" w14:textId="77777777" w:rsidR="001D0A4D" w:rsidRPr="007E6975" w:rsidRDefault="001D0A4D" w:rsidP="001D0A4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975">
              <w:rPr>
                <w:rFonts w:ascii="Times New Roman" w:hAnsi="Times New Roman" w:cs="Times New Roman"/>
                <w:sz w:val="24"/>
                <w:szCs w:val="24"/>
              </w:rPr>
              <w:t>562 500 000,00</w:t>
            </w:r>
          </w:p>
        </w:tc>
        <w:tc>
          <w:tcPr>
            <w:tcW w:w="1701" w:type="dxa"/>
          </w:tcPr>
          <w:p w14:paraId="1AFD7EEF" w14:textId="77777777" w:rsidR="001D0A4D" w:rsidRPr="007E6975" w:rsidRDefault="001D0A4D" w:rsidP="001D0A4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09FB6115" w14:textId="77777777" w:rsidR="001D0A4D" w:rsidRPr="007E6975" w:rsidRDefault="001D0A4D" w:rsidP="001D0A4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975">
              <w:rPr>
                <w:rFonts w:ascii="Times New Roman" w:hAnsi="Times New Roman" w:cs="Times New Roman"/>
                <w:sz w:val="24"/>
                <w:szCs w:val="24"/>
              </w:rPr>
              <w:t>562 500 000,00</w:t>
            </w:r>
          </w:p>
        </w:tc>
        <w:tc>
          <w:tcPr>
            <w:tcW w:w="1559" w:type="dxa"/>
          </w:tcPr>
          <w:p w14:paraId="0BC81655" w14:textId="77777777" w:rsidR="001D0A4D" w:rsidRPr="007E6975" w:rsidRDefault="001D0A4D" w:rsidP="001D0A4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0A4D" w:rsidRPr="004014AE" w14:paraId="31ED8D49" w14:textId="77777777" w:rsidTr="007E6975">
        <w:tc>
          <w:tcPr>
            <w:tcW w:w="4106" w:type="dxa"/>
          </w:tcPr>
          <w:p w14:paraId="1E3814BF" w14:textId="77777777" w:rsidR="001D0A4D" w:rsidRPr="007E6975" w:rsidRDefault="001D0A4D" w:rsidP="001D0A4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E697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погашение специального казначейского кредита</w:t>
            </w:r>
          </w:p>
        </w:tc>
        <w:tc>
          <w:tcPr>
            <w:tcW w:w="2126" w:type="dxa"/>
          </w:tcPr>
          <w:p w14:paraId="6880B2BC" w14:textId="77777777" w:rsidR="001D0A4D" w:rsidRPr="007E6975" w:rsidRDefault="001D0A4D" w:rsidP="001D0A4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97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</w:tcPr>
          <w:p w14:paraId="2C55BDD9" w14:textId="77777777" w:rsidR="001D0A4D" w:rsidRPr="007E6975" w:rsidRDefault="001D0A4D" w:rsidP="001D0A4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14:paraId="706108B8" w14:textId="77777777" w:rsidR="001D0A4D" w:rsidRPr="007E6975" w:rsidRDefault="001D0A4D" w:rsidP="001D0A4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975">
              <w:rPr>
                <w:rFonts w:ascii="Times New Roman" w:hAnsi="Times New Roman" w:cs="Times New Roman"/>
                <w:sz w:val="24"/>
                <w:szCs w:val="24"/>
              </w:rPr>
              <w:t>118 117 720,71</w:t>
            </w:r>
          </w:p>
        </w:tc>
        <w:tc>
          <w:tcPr>
            <w:tcW w:w="1701" w:type="dxa"/>
          </w:tcPr>
          <w:p w14:paraId="55986158" w14:textId="77777777" w:rsidR="001D0A4D" w:rsidRPr="007E6975" w:rsidRDefault="001D0A4D" w:rsidP="001D0A4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51DB5964" w14:textId="77777777" w:rsidR="001D0A4D" w:rsidRPr="007E6975" w:rsidRDefault="001D0A4D" w:rsidP="001D0A4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975">
              <w:rPr>
                <w:rFonts w:ascii="Times New Roman" w:hAnsi="Times New Roman" w:cs="Times New Roman"/>
                <w:sz w:val="24"/>
                <w:szCs w:val="24"/>
              </w:rPr>
              <w:t>118 117 720,71</w:t>
            </w:r>
          </w:p>
        </w:tc>
        <w:tc>
          <w:tcPr>
            <w:tcW w:w="1559" w:type="dxa"/>
          </w:tcPr>
          <w:p w14:paraId="670124CC" w14:textId="77777777" w:rsidR="001D0A4D" w:rsidRPr="007E6975" w:rsidRDefault="001D0A4D" w:rsidP="001D0A4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0A4D" w:rsidRPr="004014AE" w14:paraId="3C6045BB" w14:textId="77777777" w:rsidTr="007E6975">
        <w:tc>
          <w:tcPr>
            <w:tcW w:w="4106" w:type="dxa"/>
          </w:tcPr>
          <w:p w14:paraId="015207EF" w14:textId="77777777" w:rsidR="001D0A4D" w:rsidRPr="007E6975" w:rsidRDefault="001D0A4D" w:rsidP="001D0A4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E6975">
              <w:rPr>
                <w:rFonts w:ascii="Times New Roman" w:hAnsi="Times New Roman" w:cs="Times New Roman"/>
                <w:sz w:val="24"/>
                <w:szCs w:val="24"/>
              </w:rPr>
              <w:t>3. Кредиты от кредитных организаций в валюте Российской Федерации, всего</w:t>
            </w:r>
          </w:p>
        </w:tc>
        <w:tc>
          <w:tcPr>
            <w:tcW w:w="2126" w:type="dxa"/>
          </w:tcPr>
          <w:p w14:paraId="43070A34" w14:textId="77777777" w:rsidR="001D0A4D" w:rsidRPr="007E6975" w:rsidRDefault="001D0A4D" w:rsidP="001D0A4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97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</w:tcPr>
          <w:p w14:paraId="001F5772" w14:textId="77777777" w:rsidR="001D0A4D" w:rsidRPr="007E6975" w:rsidRDefault="001D0A4D" w:rsidP="001D0A4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14:paraId="4D6A543B" w14:textId="77777777" w:rsidR="001D0A4D" w:rsidRPr="007E6975" w:rsidRDefault="001D0A4D" w:rsidP="001D0A4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97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</w:tcPr>
          <w:p w14:paraId="032E2E89" w14:textId="77777777" w:rsidR="001D0A4D" w:rsidRPr="007E6975" w:rsidRDefault="001D0A4D" w:rsidP="001D0A4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1DBBEA21" w14:textId="77777777" w:rsidR="001D0A4D" w:rsidRPr="007E6975" w:rsidRDefault="001D0A4D" w:rsidP="001D0A4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97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14:paraId="4D11BBD9" w14:textId="77777777" w:rsidR="001D0A4D" w:rsidRPr="007E6975" w:rsidRDefault="001D0A4D" w:rsidP="001D0A4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0A4D" w:rsidRPr="004014AE" w14:paraId="770D55B5" w14:textId="77777777" w:rsidTr="007E6975">
        <w:tc>
          <w:tcPr>
            <w:tcW w:w="4106" w:type="dxa"/>
          </w:tcPr>
          <w:p w14:paraId="545FDEDD" w14:textId="77777777" w:rsidR="001D0A4D" w:rsidRPr="007E6975" w:rsidRDefault="001D0A4D" w:rsidP="001D0A4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E6975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2126" w:type="dxa"/>
          </w:tcPr>
          <w:p w14:paraId="7CF5AC82" w14:textId="77777777" w:rsidR="001D0A4D" w:rsidRPr="007E6975" w:rsidRDefault="001D0A4D" w:rsidP="001D0A4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77E7EA77" w14:textId="77777777" w:rsidR="001D0A4D" w:rsidRPr="007E6975" w:rsidRDefault="001D0A4D" w:rsidP="001D0A4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14:paraId="171ABF29" w14:textId="77777777" w:rsidR="001D0A4D" w:rsidRPr="007E6975" w:rsidRDefault="001D0A4D" w:rsidP="001D0A4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782438F8" w14:textId="77777777" w:rsidR="001D0A4D" w:rsidRPr="007E6975" w:rsidRDefault="001D0A4D" w:rsidP="001D0A4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20AA8153" w14:textId="77777777" w:rsidR="001D0A4D" w:rsidRPr="007E6975" w:rsidRDefault="001D0A4D" w:rsidP="001D0A4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830111D" w14:textId="77777777" w:rsidR="001D0A4D" w:rsidRPr="007E6975" w:rsidRDefault="001D0A4D" w:rsidP="001D0A4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0A4D" w:rsidRPr="004014AE" w14:paraId="1291B409" w14:textId="77777777" w:rsidTr="007E6975">
        <w:tc>
          <w:tcPr>
            <w:tcW w:w="4106" w:type="dxa"/>
          </w:tcPr>
          <w:p w14:paraId="559DE83B" w14:textId="77777777" w:rsidR="001D0A4D" w:rsidRPr="007E6975" w:rsidRDefault="001D0A4D" w:rsidP="001D0A4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E6975">
              <w:rPr>
                <w:rFonts w:ascii="Times New Roman" w:hAnsi="Times New Roman" w:cs="Times New Roman"/>
                <w:sz w:val="24"/>
                <w:szCs w:val="24"/>
              </w:rPr>
              <w:t>- привлечение, всего</w:t>
            </w:r>
          </w:p>
        </w:tc>
        <w:tc>
          <w:tcPr>
            <w:tcW w:w="2126" w:type="dxa"/>
          </w:tcPr>
          <w:p w14:paraId="25E2F36E" w14:textId="77777777" w:rsidR="001D0A4D" w:rsidRPr="007E6975" w:rsidRDefault="001D0A4D" w:rsidP="001D0A4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97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</w:tcPr>
          <w:p w14:paraId="0EA18E31" w14:textId="77777777" w:rsidR="001D0A4D" w:rsidRPr="007E6975" w:rsidRDefault="001D0A4D" w:rsidP="001D0A4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14:paraId="66D8AF5C" w14:textId="77777777" w:rsidR="001D0A4D" w:rsidRPr="007E6975" w:rsidRDefault="001D0A4D" w:rsidP="001D0A4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97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</w:tcPr>
          <w:p w14:paraId="21CC5A27" w14:textId="77777777" w:rsidR="001D0A4D" w:rsidRPr="007E6975" w:rsidRDefault="001D0A4D" w:rsidP="001D0A4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37AB5C11" w14:textId="77777777" w:rsidR="001D0A4D" w:rsidRPr="007E6975" w:rsidRDefault="001D0A4D" w:rsidP="001D0A4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97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14:paraId="43F7C01B" w14:textId="77777777" w:rsidR="001D0A4D" w:rsidRPr="007E6975" w:rsidRDefault="001D0A4D" w:rsidP="001D0A4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0A4D" w:rsidRPr="004014AE" w14:paraId="44D4553A" w14:textId="77777777" w:rsidTr="007E6975">
        <w:tc>
          <w:tcPr>
            <w:tcW w:w="4106" w:type="dxa"/>
          </w:tcPr>
          <w:p w14:paraId="7AB48A25" w14:textId="77777777" w:rsidR="001D0A4D" w:rsidRPr="007E6975" w:rsidRDefault="001D0A4D" w:rsidP="001D0A4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E6975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2126" w:type="dxa"/>
          </w:tcPr>
          <w:p w14:paraId="7B249537" w14:textId="77777777" w:rsidR="001D0A4D" w:rsidRPr="007E6975" w:rsidRDefault="001D0A4D" w:rsidP="001D0A4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457D4ED9" w14:textId="77777777" w:rsidR="001D0A4D" w:rsidRPr="007E6975" w:rsidRDefault="001D0A4D" w:rsidP="001D0A4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14:paraId="7346BC03" w14:textId="77777777" w:rsidR="001D0A4D" w:rsidRPr="007E6975" w:rsidRDefault="001D0A4D" w:rsidP="001D0A4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7BA7AF7B" w14:textId="77777777" w:rsidR="001D0A4D" w:rsidRPr="007E6975" w:rsidRDefault="001D0A4D" w:rsidP="001D0A4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6B03ED34" w14:textId="77777777" w:rsidR="001D0A4D" w:rsidRPr="007E6975" w:rsidRDefault="001D0A4D" w:rsidP="001D0A4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0AFD6E9" w14:textId="77777777" w:rsidR="001D0A4D" w:rsidRPr="007E6975" w:rsidRDefault="001D0A4D" w:rsidP="001D0A4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0A4D" w:rsidRPr="004014AE" w14:paraId="6BB751FB" w14:textId="77777777" w:rsidTr="007E6975">
        <w:tc>
          <w:tcPr>
            <w:tcW w:w="4106" w:type="dxa"/>
          </w:tcPr>
          <w:p w14:paraId="20D66ED5" w14:textId="77777777" w:rsidR="001D0A4D" w:rsidRPr="007E6975" w:rsidRDefault="001D0A4D" w:rsidP="001D0A4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5D66B645" w14:textId="77777777" w:rsidR="001D0A4D" w:rsidRPr="007E6975" w:rsidRDefault="001D0A4D" w:rsidP="001D0A4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97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</w:tcPr>
          <w:p w14:paraId="486B6D8D" w14:textId="77777777" w:rsidR="001D0A4D" w:rsidRPr="007E6975" w:rsidRDefault="001D0A4D" w:rsidP="001D0A4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14:paraId="5C56970F" w14:textId="77777777" w:rsidR="001D0A4D" w:rsidRPr="007E6975" w:rsidRDefault="001D0A4D" w:rsidP="001D0A4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97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</w:tcPr>
          <w:p w14:paraId="00EDF651" w14:textId="77777777" w:rsidR="001D0A4D" w:rsidRPr="007E6975" w:rsidRDefault="001D0A4D" w:rsidP="001D0A4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440F2910" w14:textId="77777777" w:rsidR="001D0A4D" w:rsidRPr="007E6975" w:rsidRDefault="001D0A4D" w:rsidP="001D0A4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97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14:paraId="14A72807" w14:textId="77777777" w:rsidR="001D0A4D" w:rsidRPr="007E6975" w:rsidRDefault="001D0A4D" w:rsidP="001D0A4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0A4D" w:rsidRPr="004014AE" w14:paraId="682D0DF6" w14:textId="77777777" w:rsidTr="007E6975">
        <w:tc>
          <w:tcPr>
            <w:tcW w:w="4106" w:type="dxa"/>
          </w:tcPr>
          <w:p w14:paraId="72D10849" w14:textId="77777777" w:rsidR="001D0A4D" w:rsidRPr="007E6975" w:rsidRDefault="001D0A4D" w:rsidP="001D0A4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E6975">
              <w:rPr>
                <w:rFonts w:ascii="Times New Roman" w:hAnsi="Times New Roman" w:cs="Times New Roman"/>
                <w:sz w:val="24"/>
                <w:szCs w:val="24"/>
              </w:rPr>
              <w:t>- погашение</w:t>
            </w:r>
          </w:p>
        </w:tc>
        <w:tc>
          <w:tcPr>
            <w:tcW w:w="2126" w:type="dxa"/>
          </w:tcPr>
          <w:p w14:paraId="5837CD55" w14:textId="77777777" w:rsidR="001D0A4D" w:rsidRPr="007E6975" w:rsidRDefault="001D0A4D" w:rsidP="001D0A4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97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</w:tcPr>
          <w:p w14:paraId="6FCD169C" w14:textId="77777777" w:rsidR="001D0A4D" w:rsidRPr="007E6975" w:rsidRDefault="001D0A4D" w:rsidP="001D0A4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14:paraId="29E94B9F" w14:textId="77777777" w:rsidR="001D0A4D" w:rsidRPr="007E6975" w:rsidRDefault="001D0A4D" w:rsidP="001D0A4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97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</w:tcPr>
          <w:p w14:paraId="7606CA6E" w14:textId="77777777" w:rsidR="001D0A4D" w:rsidRPr="007E6975" w:rsidRDefault="001D0A4D" w:rsidP="001D0A4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7D90DC96" w14:textId="77777777" w:rsidR="001D0A4D" w:rsidRPr="007E6975" w:rsidRDefault="001D0A4D" w:rsidP="001D0A4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97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14:paraId="396B65CC" w14:textId="77777777" w:rsidR="001D0A4D" w:rsidRPr="007E6975" w:rsidRDefault="001D0A4D" w:rsidP="001D0A4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0A4D" w:rsidRPr="004014AE" w14:paraId="77BE79AE" w14:textId="77777777" w:rsidTr="007E6975">
        <w:tc>
          <w:tcPr>
            <w:tcW w:w="4106" w:type="dxa"/>
          </w:tcPr>
          <w:p w14:paraId="237D81D1" w14:textId="77777777" w:rsidR="001D0A4D" w:rsidRPr="007E6975" w:rsidRDefault="001D0A4D" w:rsidP="001D0A4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E6975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2126" w:type="dxa"/>
          </w:tcPr>
          <w:p w14:paraId="20E9F489" w14:textId="77777777" w:rsidR="001D0A4D" w:rsidRPr="007E6975" w:rsidRDefault="001D0A4D" w:rsidP="001D0A4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4A56FBCB" w14:textId="77777777" w:rsidR="001D0A4D" w:rsidRPr="007E6975" w:rsidRDefault="001D0A4D" w:rsidP="001D0A4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14:paraId="0606744A" w14:textId="77777777" w:rsidR="001D0A4D" w:rsidRPr="007E6975" w:rsidRDefault="001D0A4D" w:rsidP="001D0A4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40A7F0AE" w14:textId="77777777" w:rsidR="001D0A4D" w:rsidRPr="007E6975" w:rsidRDefault="001D0A4D" w:rsidP="001D0A4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05C92D17" w14:textId="77777777" w:rsidR="001D0A4D" w:rsidRPr="007E6975" w:rsidRDefault="001D0A4D" w:rsidP="001D0A4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1D371B9" w14:textId="77777777" w:rsidR="001D0A4D" w:rsidRPr="007E6975" w:rsidRDefault="001D0A4D" w:rsidP="001D0A4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0A4D" w:rsidRPr="004014AE" w14:paraId="6BCDC3FE" w14:textId="77777777" w:rsidTr="007E6975">
        <w:tc>
          <w:tcPr>
            <w:tcW w:w="4106" w:type="dxa"/>
          </w:tcPr>
          <w:p w14:paraId="614F003F" w14:textId="77777777" w:rsidR="001D0A4D" w:rsidRPr="007E6975" w:rsidRDefault="001D0A4D" w:rsidP="001D0A4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2EC94A6D" w14:textId="77777777" w:rsidR="001D0A4D" w:rsidRPr="007E6975" w:rsidRDefault="001D0A4D" w:rsidP="001D0A4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97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</w:tcPr>
          <w:p w14:paraId="7B3913C2" w14:textId="77777777" w:rsidR="001D0A4D" w:rsidRPr="007E6975" w:rsidRDefault="001D0A4D" w:rsidP="001D0A4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14:paraId="57B7E359" w14:textId="77777777" w:rsidR="001D0A4D" w:rsidRPr="007E6975" w:rsidRDefault="001D0A4D" w:rsidP="001D0A4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97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</w:tcPr>
          <w:p w14:paraId="4499C07F" w14:textId="77777777" w:rsidR="001D0A4D" w:rsidRPr="007E6975" w:rsidRDefault="001D0A4D" w:rsidP="001D0A4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597AA8F1" w14:textId="77777777" w:rsidR="001D0A4D" w:rsidRPr="007E6975" w:rsidRDefault="001D0A4D" w:rsidP="001D0A4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97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14:paraId="51B01977" w14:textId="77777777" w:rsidR="001D0A4D" w:rsidRPr="007E6975" w:rsidRDefault="001D0A4D" w:rsidP="001D0A4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CCDA5E9" w14:textId="77777777" w:rsidR="004622AB" w:rsidRDefault="004622AB" w:rsidP="00D609FF">
      <w:pPr>
        <w:autoSpaceDE w:val="0"/>
        <w:autoSpaceDN w:val="0"/>
        <w:adjustRightInd w:val="0"/>
        <w:spacing w:after="0" w:line="240" w:lineRule="auto"/>
        <w:jc w:val="right"/>
        <w:outlineLvl w:val="0"/>
      </w:pPr>
    </w:p>
    <w:sectPr w:rsidR="004622AB" w:rsidSect="0092539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701" w:right="1134" w:bottom="850" w:left="1134" w:header="708" w:footer="708" w:gutter="0"/>
      <w:pgNumType w:start="71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1226097" w14:textId="77777777" w:rsidR="003A4496" w:rsidRDefault="003A4496" w:rsidP="003A4496">
      <w:pPr>
        <w:spacing w:after="0" w:line="240" w:lineRule="auto"/>
      </w:pPr>
      <w:r>
        <w:separator/>
      </w:r>
    </w:p>
  </w:endnote>
  <w:endnote w:type="continuationSeparator" w:id="0">
    <w:p w14:paraId="20420C45" w14:textId="77777777" w:rsidR="003A4496" w:rsidRDefault="003A4496" w:rsidP="003A44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8E9AE2" w14:textId="77777777" w:rsidR="00925392" w:rsidRDefault="00925392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8CBBCB" w14:textId="77777777" w:rsidR="00925392" w:rsidRDefault="00925392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96B5CA" w14:textId="77777777" w:rsidR="00925392" w:rsidRDefault="00925392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817BB29" w14:textId="77777777" w:rsidR="003A4496" w:rsidRDefault="003A4496" w:rsidP="003A4496">
      <w:pPr>
        <w:spacing w:after="0" w:line="240" w:lineRule="auto"/>
      </w:pPr>
      <w:r>
        <w:separator/>
      </w:r>
    </w:p>
  </w:footnote>
  <w:footnote w:type="continuationSeparator" w:id="0">
    <w:p w14:paraId="2E62249F" w14:textId="77777777" w:rsidR="003A4496" w:rsidRDefault="003A4496" w:rsidP="003A44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560634" w14:textId="77777777" w:rsidR="00925392" w:rsidRDefault="00925392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6538682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bookmarkStart w:id="0" w:name="_GoBack" w:displacedByCustomXml="prev"/>
      <w:bookmarkEnd w:id="0" w:displacedByCustomXml="prev"/>
      <w:p w14:paraId="4D831352" w14:textId="7D4CA9F1" w:rsidR="003A4496" w:rsidRPr="003A4496" w:rsidRDefault="003A4496">
        <w:pPr>
          <w:pStyle w:val="a5"/>
          <w:jc w:val="center"/>
          <w:rPr>
            <w:rFonts w:ascii="Times New Roman" w:hAnsi="Times New Roman" w:cs="Times New Roman"/>
          </w:rPr>
        </w:pPr>
        <w:r w:rsidRPr="003A4496">
          <w:rPr>
            <w:rFonts w:ascii="Times New Roman" w:hAnsi="Times New Roman" w:cs="Times New Roman"/>
          </w:rPr>
          <w:fldChar w:fldCharType="begin"/>
        </w:r>
        <w:r w:rsidRPr="003A4496">
          <w:rPr>
            <w:rFonts w:ascii="Times New Roman" w:hAnsi="Times New Roman" w:cs="Times New Roman"/>
          </w:rPr>
          <w:instrText>PAGE   \* MERGEFORMAT</w:instrText>
        </w:r>
        <w:r w:rsidRPr="003A4496">
          <w:rPr>
            <w:rFonts w:ascii="Times New Roman" w:hAnsi="Times New Roman" w:cs="Times New Roman"/>
          </w:rPr>
          <w:fldChar w:fldCharType="separate"/>
        </w:r>
        <w:r w:rsidRPr="003A4496">
          <w:rPr>
            <w:rFonts w:ascii="Times New Roman" w:hAnsi="Times New Roman" w:cs="Times New Roman"/>
          </w:rPr>
          <w:t>2</w:t>
        </w:r>
        <w:r w:rsidRPr="003A4496">
          <w:rPr>
            <w:rFonts w:ascii="Times New Roman" w:hAnsi="Times New Roman" w:cs="Times New Roman"/>
          </w:rPr>
          <w:fldChar w:fldCharType="end"/>
        </w:r>
      </w:p>
    </w:sdtContent>
  </w:sdt>
  <w:p w14:paraId="260DE6F4" w14:textId="77777777" w:rsidR="003A4496" w:rsidRDefault="003A4496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97F755" w14:textId="77777777" w:rsidR="00925392" w:rsidRDefault="00925392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0184"/>
    <w:rsid w:val="0002241F"/>
    <w:rsid w:val="001D0A4D"/>
    <w:rsid w:val="001E1330"/>
    <w:rsid w:val="002363C8"/>
    <w:rsid w:val="003A4496"/>
    <w:rsid w:val="003F1774"/>
    <w:rsid w:val="003F2F7A"/>
    <w:rsid w:val="004622AB"/>
    <w:rsid w:val="00480B40"/>
    <w:rsid w:val="004C141B"/>
    <w:rsid w:val="005742D5"/>
    <w:rsid w:val="007B5196"/>
    <w:rsid w:val="007E6975"/>
    <w:rsid w:val="008D0184"/>
    <w:rsid w:val="00925392"/>
    <w:rsid w:val="00A37205"/>
    <w:rsid w:val="00AF43E8"/>
    <w:rsid w:val="00C008F7"/>
    <w:rsid w:val="00C03E8B"/>
    <w:rsid w:val="00C67726"/>
    <w:rsid w:val="00C9053A"/>
    <w:rsid w:val="00D609FF"/>
    <w:rsid w:val="00DD0C7F"/>
    <w:rsid w:val="00E22A0E"/>
    <w:rsid w:val="00E34CAF"/>
    <w:rsid w:val="00EC08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37AC94"/>
  <w15:chartTrackingRefBased/>
  <w15:docId w15:val="{E1E72E84-E51C-4780-944D-03881D76CB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D0184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8D0184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E133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E1330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3A44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A4496"/>
  </w:style>
  <w:style w:type="paragraph" w:styleId="a7">
    <w:name w:val="footer"/>
    <w:basedOn w:val="a"/>
    <w:link w:val="a8"/>
    <w:uiPriority w:val="99"/>
    <w:unhideWhenUsed/>
    <w:rsid w:val="003A44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A449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634</Words>
  <Characters>3616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u1565</dc:creator>
  <cp:keywords/>
  <dc:description/>
  <cp:lastModifiedBy>u1596</cp:lastModifiedBy>
  <cp:revision>5</cp:revision>
  <cp:lastPrinted>2023-10-26T13:10:00Z</cp:lastPrinted>
  <dcterms:created xsi:type="dcterms:W3CDTF">2023-10-30T09:21:00Z</dcterms:created>
  <dcterms:modified xsi:type="dcterms:W3CDTF">2023-10-30T11:17:00Z</dcterms:modified>
</cp:coreProperties>
</file>